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B385" w14:textId="20AF7BDB" w:rsidR="004C7211" w:rsidRPr="00487604" w:rsidRDefault="002F0AFD" w:rsidP="005B1C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TOIMEKSIANTOSOPIMUS</w:t>
      </w:r>
    </w:p>
    <w:p w14:paraId="748B4F12" w14:textId="751A3FC2" w:rsidR="00041C3C" w:rsidRPr="00487604" w:rsidRDefault="004C7211" w:rsidP="00E258B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Sopimusosapuolet</w:t>
      </w:r>
      <w:r w:rsidR="007279C3" w:rsidRPr="00487604">
        <w:rPr>
          <w:rFonts w:ascii="Arial" w:hAnsi="Arial" w:cs="Arial"/>
          <w:b/>
          <w:sz w:val="24"/>
          <w:szCs w:val="24"/>
        </w:rPr>
        <w:br/>
      </w:r>
    </w:p>
    <w:p w14:paraId="4AF3CB7B" w14:textId="1C4100EE" w:rsidR="00F53D20" w:rsidRPr="00487604" w:rsidRDefault="004C7211" w:rsidP="00E258B4">
      <w:pPr>
        <w:pStyle w:val="Luettelokappale"/>
        <w:numPr>
          <w:ilvl w:val="1"/>
          <w:numId w:val="1"/>
        </w:numPr>
        <w:spacing w:line="360" w:lineRule="auto"/>
        <w:ind w:hanging="1003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Toimeksiantaja</w:t>
      </w:r>
    </w:p>
    <w:p w14:paraId="7599195A" w14:textId="21F1DDB0" w:rsidR="004065CC" w:rsidRPr="00487604" w:rsidRDefault="004065CC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_________________________________</w:t>
      </w:r>
      <w:r w:rsidRPr="00487604">
        <w:rPr>
          <w:rFonts w:ascii="Arial" w:hAnsi="Arial" w:cs="Arial"/>
          <w:sz w:val="24"/>
          <w:szCs w:val="24"/>
        </w:rPr>
        <w:tab/>
        <w:t>_________________________________</w:t>
      </w:r>
    </w:p>
    <w:p w14:paraId="62509F6C" w14:textId="1B7F785F" w:rsidR="004C7211" w:rsidRPr="00487604" w:rsidRDefault="00F53D20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n</w:t>
      </w:r>
      <w:r w:rsidR="00F54B6A" w:rsidRPr="00487604">
        <w:rPr>
          <w:rFonts w:ascii="Arial" w:hAnsi="Arial" w:cs="Arial"/>
          <w:sz w:val="24"/>
          <w:szCs w:val="24"/>
        </w:rPr>
        <w:t>imi</w:t>
      </w:r>
      <w:r w:rsidR="00F54B6A" w:rsidRPr="00487604">
        <w:rPr>
          <w:rFonts w:ascii="Arial" w:hAnsi="Arial" w:cs="Arial"/>
          <w:sz w:val="24"/>
          <w:szCs w:val="24"/>
        </w:rPr>
        <w:tab/>
      </w:r>
      <w:r w:rsidR="00F54B6A" w:rsidRPr="00487604">
        <w:rPr>
          <w:rFonts w:ascii="Arial" w:hAnsi="Arial" w:cs="Arial"/>
          <w:sz w:val="24"/>
          <w:szCs w:val="24"/>
        </w:rPr>
        <w:tab/>
      </w:r>
      <w:r w:rsidR="00F54B6A"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="00F54B6A" w:rsidRPr="00487604">
        <w:rPr>
          <w:rFonts w:ascii="Arial" w:hAnsi="Arial" w:cs="Arial"/>
          <w:sz w:val="24"/>
          <w:szCs w:val="24"/>
        </w:rPr>
        <w:t>y</w:t>
      </w:r>
      <w:r w:rsidR="004C7211" w:rsidRPr="00487604">
        <w:rPr>
          <w:rFonts w:ascii="Arial" w:hAnsi="Arial" w:cs="Arial"/>
          <w:sz w:val="24"/>
          <w:szCs w:val="24"/>
        </w:rPr>
        <w:t>-tunnus / syntymäaika</w:t>
      </w:r>
    </w:p>
    <w:p w14:paraId="2AE9921C" w14:textId="10694281" w:rsidR="004065CC" w:rsidRDefault="002F0AFD" w:rsidP="00E258B4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2F0AFD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E15094" w:rsidRPr="0048760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8B05B9E" w14:textId="5726833D" w:rsidR="002F0AFD" w:rsidRDefault="002F0AFD" w:rsidP="00E258B4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2F0AFD">
        <w:rPr>
          <w:rFonts w:ascii="Arial" w:hAnsi="Arial" w:cs="Arial"/>
          <w:sz w:val="24"/>
          <w:szCs w:val="24"/>
        </w:rPr>
        <w:t>Yhteyshenkilön nimi ja yhteystiedot, mikäli toimeksiantajana on yhteisö</w:t>
      </w:r>
    </w:p>
    <w:p w14:paraId="7B8592E6" w14:textId="77777777" w:rsidR="002F0AFD" w:rsidRPr="002F0AFD" w:rsidRDefault="002F0AFD" w:rsidP="00E258B4">
      <w:pPr>
        <w:spacing w:line="360" w:lineRule="auto"/>
        <w:ind w:firstLine="360"/>
        <w:rPr>
          <w:rFonts w:ascii="Arial" w:hAnsi="Arial" w:cs="Arial"/>
          <w:sz w:val="8"/>
          <w:szCs w:val="8"/>
        </w:rPr>
      </w:pPr>
    </w:p>
    <w:p w14:paraId="048A5068" w14:textId="3E9FE3B4" w:rsidR="007279C3" w:rsidRPr="002F0AFD" w:rsidRDefault="002F0AFD" w:rsidP="00E258B4">
      <w:pPr>
        <w:pStyle w:val="Luettelokappale"/>
        <w:numPr>
          <w:ilvl w:val="1"/>
          <w:numId w:val="1"/>
        </w:numPr>
        <w:spacing w:line="360" w:lineRule="auto"/>
        <w:ind w:hanging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C7211" w:rsidRPr="00487604">
        <w:rPr>
          <w:rFonts w:ascii="Arial" w:hAnsi="Arial" w:cs="Arial"/>
          <w:sz w:val="24"/>
          <w:szCs w:val="24"/>
        </w:rPr>
        <w:t>yön suorittaja (jäljempänä ”toimeksisaaja</w:t>
      </w:r>
      <w:r w:rsidR="004C7211" w:rsidRPr="00487604">
        <w:rPr>
          <w:rFonts w:ascii="Arial" w:hAnsi="Arial" w:cs="Arial"/>
          <w:i/>
          <w:sz w:val="24"/>
          <w:szCs w:val="24"/>
        </w:rPr>
        <w:t>”</w:t>
      </w:r>
      <w:r w:rsidR="004C7211" w:rsidRPr="00487604">
        <w:rPr>
          <w:rFonts w:ascii="Arial" w:hAnsi="Arial" w:cs="Arial"/>
          <w:sz w:val="24"/>
          <w:szCs w:val="24"/>
        </w:rPr>
        <w:t>)</w:t>
      </w:r>
    </w:p>
    <w:p w14:paraId="4752FB0B" w14:textId="77777777" w:rsidR="004065CC" w:rsidRPr="00487604" w:rsidRDefault="00F53D20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____________________________</w:t>
      </w:r>
      <w:r w:rsidR="004065CC" w:rsidRPr="00487604">
        <w:rPr>
          <w:rFonts w:ascii="Arial" w:hAnsi="Arial" w:cs="Arial"/>
          <w:sz w:val="24"/>
          <w:szCs w:val="24"/>
        </w:rPr>
        <w:t>_____</w:t>
      </w:r>
      <w:r w:rsidR="004065CC" w:rsidRPr="00487604">
        <w:rPr>
          <w:rFonts w:ascii="Arial" w:hAnsi="Arial" w:cs="Arial"/>
          <w:sz w:val="24"/>
          <w:szCs w:val="24"/>
        </w:rPr>
        <w:tab/>
        <w:t>_________________________________</w:t>
      </w:r>
    </w:p>
    <w:p w14:paraId="039A1923" w14:textId="42F1CE6F" w:rsidR="007279C3" w:rsidRPr="00487604" w:rsidRDefault="00F53D20" w:rsidP="00E258B4">
      <w:pPr>
        <w:pStyle w:val="Eivli"/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487604">
        <w:rPr>
          <w:rFonts w:ascii="Arial" w:hAnsi="Arial" w:cs="Arial"/>
          <w:sz w:val="24"/>
          <w:szCs w:val="24"/>
        </w:rPr>
        <w:t>nimi</w:t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="00843CC3">
        <w:rPr>
          <w:rFonts w:ascii="Arial" w:hAnsi="Arial" w:cs="Arial"/>
          <w:sz w:val="24"/>
          <w:szCs w:val="24"/>
        </w:rPr>
        <w:t>Y-tunnus</w:t>
      </w:r>
    </w:p>
    <w:p w14:paraId="399A0CA7" w14:textId="77777777" w:rsidR="00487604" w:rsidRDefault="00487604" w:rsidP="00E258B4">
      <w:pPr>
        <w:pStyle w:val="Eivli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B04336A" w14:textId="51894ECA" w:rsidR="00487604" w:rsidRPr="00E60002" w:rsidRDefault="00E60002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60002">
        <w:rPr>
          <w:rFonts w:ascii="Arial" w:hAnsi="Arial" w:cs="Arial"/>
          <w:sz w:val="24"/>
          <w:szCs w:val="24"/>
        </w:rPr>
        <w:t xml:space="preserve">Toimeksiantaja ei ole toimeksisaajan työnantaja eikä sopijapuolten välille muodostu työsuhdetta. </w:t>
      </w:r>
    </w:p>
    <w:p w14:paraId="74271958" w14:textId="77777777" w:rsidR="00487604" w:rsidRPr="00487604" w:rsidRDefault="00487604" w:rsidP="00E258B4">
      <w:pPr>
        <w:spacing w:line="360" w:lineRule="auto"/>
        <w:rPr>
          <w:rFonts w:ascii="Arial" w:hAnsi="Arial" w:cs="Arial"/>
          <w:sz w:val="24"/>
          <w:szCs w:val="24"/>
        </w:rPr>
      </w:pPr>
    </w:p>
    <w:p w14:paraId="4C5DBF58" w14:textId="360750FA" w:rsidR="004C7211" w:rsidRPr="00487604" w:rsidRDefault="004C7211" w:rsidP="00E258B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Toimeksianto</w:t>
      </w:r>
      <w:r w:rsidR="008F79EA" w:rsidRPr="00487604">
        <w:rPr>
          <w:rFonts w:ascii="Arial" w:hAnsi="Arial" w:cs="Arial"/>
          <w:b/>
          <w:sz w:val="24"/>
          <w:szCs w:val="24"/>
        </w:rPr>
        <w:t xml:space="preserve"> ja voimassao</w:t>
      </w:r>
      <w:r w:rsidR="003759B2" w:rsidRPr="00487604">
        <w:rPr>
          <w:rFonts w:ascii="Arial" w:hAnsi="Arial" w:cs="Arial"/>
          <w:b/>
          <w:sz w:val="24"/>
          <w:szCs w:val="24"/>
        </w:rPr>
        <w:t>lo</w:t>
      </w:r>
    </w:p>
    <w:p w14:paraId="4382756D" w14:textId="023D8DB4" w:rsidR="004C7211" w:rsidRPr="00487604" w:rsidRDefault="004C7211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Toimeksiannon kuvaus ja sovitut tehtävät</w:t>
      </w:r>
      <w:r w:rsidR="009B42DA" w:rsidRPr="00487604">
        <w:rPr>
          <w:rFonts w:ascii="Arial" w:hAnsi="Arial" w:cs="Arial"/>
          <w:sz w:val="24"/>
          <w:szCs w:val="24"/>
        </w:rPr>
        <w:t>:</w:t>
      </w:r>
    </w:p>
    <w:tbl>
      <w:tblPr>
        <w:tblStyle w:val="TaulukkoRuudukko"/>
        <w:tblpPr w:leftFromText="141" w:rightFromText="141" w:vertAnchor="text" w:horzAnchor="margin" w:tblpXSpec="center" w:tblpY="296"/>
        <w:tblW w:w="90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4065CC" w:rsidRPr="00487604" w14:paraId="082A9483" w14:textId="77777777" w:rsidTr="004065CC">
        <w:trPr>
          <w:trHeight w:val="559"/>
        </w:trPr>
        <w:tc>
          <w:tcPr>
            <w:tcW w:w="9086" w:type="dxa"/>
          </w:tcPr>
          <w:p w14:paraId="67A03553" w14:textId="77777777" w:rsidR="004065CC" w:rsidRPr="00487604" w:rsidRDefault="004065CC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87604" w14:paraId="0649BC6C" w14:textId="77777777" w:rsidTr="004065CC">
        <w:trPr>
          <w:trHeight w:val="581"/>
        </w:trPr>
        <w:tc>
          <w:tcPr>
            <w:tcW w:w="9086" w:type="dxa"/>
          </w:tcPr>
          <w:p w14:paraId="64901385" w14:textId="77777777" w:rsidR="004065CC" w:rsidRPr="00487604" w:rsidRDefault="004065CC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1E0ED" w14:textId="77777777" w:rsidR="004065CC" w:rsidRPr="00487604" w:rsidRDefault="004065CC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14:paraId="7E58B4E9" w14:textId="41CE8FDC" w:rsidR="00F53D20" w:rsidRPr="00487604" w:rsidRDefault="00F53D20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0DD5DCBF" w14:textId="1869D614" w:rsidR="004C7211" w:rsidRPr="00487604" w:rsidRDefault="003759B2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Sopimus</w:t>
      </w:r>
      <w:r w:rsidR="002F4FE4" w:rsidRPr="00487604">
        <w:rPr>
          <w:rFonts w:ascii="Arial" w:hAnsi="Arial" w:cs="Arial"/>
          <w:sz w:val="24"/>
          <w:szCs w:val="24"/>
        </w:rPr>
        <w:t xml:space="preserve"> on voimassa</w:t>
      </w:r>
    </w:p>
    <w:p w14:paraId="25F8743B" w14:textId="082578CF" w:rsidR="004C7211" w:rsidRPr="00487604" w:rsidRDefault="004C7211" w:rsidP="00E258B4">
      <w:pPr>
        <w:pStyle w:val="Eivli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="002F4FE4" w:rsidRPr="00487604">
        <w:rPr>
          <w:rFonts w:ascii="Arial" w:hAnsi="Arial" w:cs="Arial"/>
          <w:b/>
          <w:sz w:val="24"/>
          <w:szCs w:val="24"/>
        </w:rPr>
        <w:t>Määräajan</w:t>
      </w:r>
      <w:r w:rsidR="002F4FE4" w:rsidRPr="00487604">
        <w:rPr>
          <w:rFonts w:ascii="Arial" w:hAnsi="Arial" w:cs="Arial"/>
          <w:sz w:val="24"/>
          <w:szCs w:val="24"/>
        </w:rPr>
        <w:t xml:space="preserve"> </w:t>
      </w:r>
      <w:r w:rsidR="00F53D20" w:rsidRPr="00487604">
        <w:rPr>
          <w:rFonts w:ascii="Arial" w:hAnsi="Arial" w:cs="Arial"/>
          <w:sz w:val="24"/>
          <w:szCs w:val="24"/>
        </w:rPr>
        <w:t>____/____/____ - ____/____/____ (</w:t>
      </w:r>
      <w:r w:rsidR="005B1C45">
        <w:rPr>
          <w:rFonts w:ascii="Arial" w:hAnsi="Arial" w:cs="Arial"/>
          <w:sz w:val="24"/>
          <w:szCs w:val="24"/>
        </w:rPr>
        <w:t>päivä / kuukausi / vuosi</w:t>
      </w:r>
      <w:r w:rsidR="00F53D20" w:rsidRPr="00487604">
        <w:rPr>
          <w:rFonts w:ascii="Arial" w:hAnsi="Arial" w:cs="Arial"/>
          <w:sz w:val="24"/>
          <w:szCs w:val="24"/>
        </w:rPr>
        <w:t>)</w:t>
      </w:r>
    </w:p>
    <w:p w14:paraId="76345493" w14:textId="77777777" w:rsidR="002F4FE4" w:rsidRPr="00487604" w:rsidRDefault="002F4FE4" w:rsidP="00E258B4">
      <w:pPr>
        <w:pStyle w:val="Eivli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</w:p>
    <w:p w14:paraId="30BE7757" w14:textId="20E215E7" w:rsidR="002F4FE4" w:rsidRPr="00487604" w:rsidRDefault="002F4FE4" w:rsidP="00E258B4">
      <w:pPr>
        <w:pStyle w:val="Eivli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[  ]</w:t>
      </w:r>
      <w:r w:rsidRPr="00487604">
        <w:rPr>
          <w:rFonts w:ascii="Arial" w:hAnsi="Arial" w:cs="Arial"/>
          <w:b/>
          <w:sz w:val="24"/>
          <w:szCs w:val="24"/>
        </w:rPr>
        <w:t xml:space="preserve"> Määräajan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F53D20" w:rsidRPr="00487604">
        <w:rPr>
          <w:rFonts w:ascii="Arial" w:hAnsi="Arial" w:cs="Arial"/>
          <w:sz w:val="24"/>
          <w:szCs w:val="24"/>
        </w:rPr>
        <w:t xml:space="preserve">____/____/____ - ____/____/____, </w:t>
      </w:r>
      <w:r w:rsidRPr="00487604">
        <w:rPr>
          <w:rFonts w:ascii="Arial" w:hAnsi="Arial" w:cs="Arial"/>
          <w:sz w:val="24"/>
          <w:szCs w:val="24"/>
        </w:rPr>
        <w:t xml:space="preserve">jonka jälkeen </w:t>
      </w:r>
      <w:r w:rsidR="003759B2" w:rsidRPr="00487604">
        <w:rPr>
          <w:rFonts w:ascii="Arial" w:hAnsi="Arial" w:cs="Arial"/>
          <w:sz w:val="24"/>
          <w:szCs w:val="24"/>
        </w:rPr>
        <w:t>sopimus</w:t>
      </w:r>
      <w:r w:rsidRPr="00487604">
        <w:rPr>
          <w:rFonts w:ascii="Arial" w:hAnsi="Arial" w:cs="Arial"/>
          <w:sz w:val="24"/>
          <w:szCs w:val="24"/>
        </w:rPr>
        <w:t xml:space="preserve"> jatkuu toistaiseksi voimassa olevana ___ kuukauden kerrallaan, ellei sitä kirjallisesti irtisanota viimeistään ___ päivää ennen seuraavan sopimuskauden alkua.</w:t>
      </w:r>
    </w:p>
    <w:p w14:paraId="5647E712" w14:textId="77777777" w:rsidR="002F4FE4" w:rsidRPr="00487604" w:rsidRDefault="002F4FE4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1F7884F1" w14:textId="2E717F8C" w:rsidR="002F4FE4" w:rsidRPr="00487604" w:rsidRDefault="002F4FE4" w:rsidP="00E258B4">
      <w:pPr>
        <w:pStyle w:val="Eivli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Pr="00487604">
        <w:rPr>
          <w:rFonts w:ascii="Arial" w:hAnsi="Arial" w:cs="Arial"/>
          <w:b/>
          <w:sz w:val="24"/>
          <w:szCs w:val="24"/>
        </w:rPr>
        <w:t>Toistaiseksi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4065CC" w:rsidRPr="00487604">
        <w:rPr>
          <w:rFonts w:ascii="Arial" w:hAnsi="Arial" w:cs="Arial"/>
          <w:sz w:val="24"/>
          <w:szCs w:val="24"/>
        </w:rPr>
        <w:t xml:space="preserve">____/____/____ </w:t>
      </w:r>
      <w:r w:rsidRPr="00487604">
        <w:rPr>
          <w:rFonts w:ascii="Arial" w:hAnsi="Arial" w:cs="Arial"/>
          <w:sz w:val="24"/>
          <w:szCs w:val="24"/>
        </w:rPr>
        <w:t>alkaen.</w:t>
      </w:r>
    </w:p>
    <w:p w14:paraId="747FD92E" w14:textId="77777777" w:rsidR="002F4FE4" w:rsidRPr="00487604" w:rsidRDefault="002F4FE4" w:rsidP="00E258B4">
      <w:pPr>
        <w:pStyle w:val="Eivli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</w:p>
    <w:p w14:paraId="26512958" w14:textId="12ABE658" w:rsidR="002F4FE4" w:rsidRPr="00487604" w:rsidRDefault="002F4FE4" w:rsidP="00E258B4">
      <w:pPr>
        <w:pStyle w:val="Eivli"/>
        <w:spacing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lastRenderedPageBreak/>
        <w:t xml:space="preserve">[  ] </w:t>
      </w:r>
      <w:r w:rsidRPr="00487604">
        <w:rPr>
          <w:rFonts w:ascii="Arial" w:hAnsi="Arial" w:cs="Arial"/>
          <w:b/>
          <w:sz w:val="24"/>
          <w:szCs w:val="24"/>
        </w:rPr>
        <w:t>Kunnes toimeksianto on suoritettu.</w:t>
      </w:r>
    </w:p>
    <w:p w14:paraId="5F93A453" w14:textId="77777777" w:rsidR="00041C3C" w:rsidRPr="00487604" w:rsidRDefault="00041C3C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5D3EB9F0" w14:textId="03781585" w:rsidR="00041C3C" w:rsidRPr="00487604" w:rsidRDefault="00041C3C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 xml:space="preserve">Aikataulu </w:t>
      </w:r>
      <w:r w:rsidR="008F79EA" w:rsidRPr="00487604">
        <w:rPr>
          <w:rFonts w:ascii="Arial" w:hAnsi="Arial" w:cs="Arial"/>
          <w:b/>
          <w:sz w:val="24"/>
          <w:szCs w:val="24"/>
        </w:rPr>
        <w:t>ja raportointi</w:t>
      </w:r>
    </w:p>
    <w:p w14:paraId="30DE4E42" w14:textId="77777777" w:rsidR="00937A2F" w:rsidRPr="00487604" w:rsidRDefault="00937A2F" w:rsidP="00E258B4">
      <w:pPr>
        <w:pStyle w:val="Eivli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4B63E1" w14:textId="4009BC75" w:rsidR="00041C3C" w:rsidRPr="00487604" w:rsidRDefault="00041C3C" w:rsidP="00E258B4">
      <w:pPr>
        <w:pStyle w:val="Eivli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Toimeksisaaja ryhtyy suorittamaan </w:t>
      </w:r>
      <w:r w:rsidR="00C912FA" w:rsidRPr="00487604">
        <w:rPr>
          <w:rFonts w:ascii="Arial" w:hAnsi="Arial" w:cs="Arial"/>
          <w:sz w:val="24"/>
          <w:szCs w:val="24"/>
        </w:rPr>
        <w:t>saamaansa toimeksiantoa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4065CC" w:rsidRPr="00487604">
        <w:rPr>
          <w:rFonts w:ascii="Arial" w:hAnsi="Arial" w:cs="Arial"/>
          <w:sz w:val="24"/>
          <w:szCs w:val="24"/>
        </w:rPr>
        <w:t xml:space="preserve">____/____/____ </w:t>
      </w:r>
      <w:r w:rsidRPr="00487604">
        <w:rPr>
          <w:rFonts w:ascii="Arial" w:hAnsi="Arial" w:cs="Arial"/>
          <w:sz w:val="24"/>
          <w:szCs w:val="24"/>
        </w:rPr>
        <w:t>alkaen.</w:t>
      </w:r>
    </w:p>
    <w:p w14:paraId="0D2DDB7D" w14:textId="77777777" w:rsidR="00041C3C" w:rsidRPr="00487604" w:rsidRDefault="00041C3C" w:rsidP="00E258B4">
      <w:pPr>
        <w:pStyle w:val="Eivli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34A1185" w14:textId="251E26C9" w:rsidR="00041C3C" w:rsidRPr="00487604" w:rsidRDefault="00041C3C" w:rsidP="00E258B4">
      <w:pPr>
        <w:pStyle w:val="Eivli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</w:t>
      </w:r>
      <w:r w:rsidR="005B0110" w:rsidRPr="00487604">
        <w:rPr>
          <w:rFonts w:ascii="Arial" w:hAnsi="Arial" w:cs="Arial"/>
          <w:sz w:val="24"/>
          <w:szCs w:val="24"/>
        </w:rPr>
        <w:t xml:space="preserve">to tulee olla </w:t>
      </w:r>
      <w:r w:rsidRPr="00487604">
        <w:rPr>
          <w:rFonts w:ascii="Arial" w:hAnsi="Arial" w:cs="Arial"/>
          <w:sz w:val="24"/>
          <w:szCs w:val="24"/>
        </w:rPr>
        <w:t>suo</w:t>
      </w:r>
      <w:r w:rsidR="003E585A" w:rsidRPr="00487604">
        <w:rPr>
          <w:rFonts w:ascii="Arial" w:hAnsi="Arial" w:cs="Arial"/>
          <w:sz w:val="24"/>
          <w:szCs w:val="24"/>
        </w:rPr>
        <w:t>ritettu</w:t>
      </w:r>
      <w:r w:rsidR="004065CC" w:rsidRPr="00487604">
        <w:rPr>
          <w:rFonts w:ascii="Arial" w:hAnsi="Arial" w:cs="Arial"/>
          <w:sz w:val="24"/>
          <w:szCs w:val="24"/>
        </w:rPr>
        <w:t>:</w:t>
      </w:r>
    </w:p>
    <w:p w14:paraId="2BB71273" w14:textId="77777777" w:rsidR="003E585A" w:rsidRPr="00487604" w:rsidRDefault="003E585A" w:rsidP="00E258B4">
      <w:pPr>
        <w:pStyle w:val="Eivli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4C7271D" w14:textId="7582ABEB" w:rsidR="003E585A" w:rsidRPr="00487604" w:rsidRDefault="003E585A" w:rsidP="00E258B4">
      <w:pPr>
        <w:pStyle w:val="Eivli"/>
        <w:spacing w:line="276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="008F79EA" w:rsidRPr="00487604">
        <w:rPr>
          <w:rFonts w:ascii="Arial" w:hAnsi="Arial" w:cs="Arial"/>
          <w:b/>
          <w:sz w:val="24"/>
          <w:szCs w:val="24"/>
        </w:rPr>
        <w:t>Ei</w:t>
      </w:r>
      <w:r w:rsidR="008F79EA" w:rsidRPr="00487604">
        <w:rPr>
          <w:rFonts w:ascii="Arial" w:hAnsi="Arial" w:cs="Arial"/>
          <w:sz w:val="24"/>
          <w:szCs w:val="24"/>
        </w:rPr>
        <w:t xml:space="preserve"> määräaikaa.</w:t>
      </w:r>
    </w:p>
    <w:p w14:paraId="54896160" w14:textId="77777777" w:rsidR="003E585A" w:rsidRPr="00487604" w:rsidRDefault="003E585A" w:rsidP="00E258B4">
      <w:pPr>
        <w:pStyle w:val="Eivli"/>
        <w:spacing w:line="276" w:lineRule="auto"/>
        <w:ind w:left="360" w:firstLine="360"/>
        <w:rPr>
          <w:rFonts w:ascii="Arial" w:hAnsi="Arial" w:cs="Arial"/>
          <w:sz w:val="24"/>
          <w:szCs w:val="24"/>
        </w:rPr>
      </w:pPr>
    </w:p>
    <w:p w14:paraId="2919228B" w14:textId="0FC6F09E" w:rsidR="003E585A" w:rsidRPr="00487604" w:rsidRDefault="003E585A" w:rsidP="00E258B4">
      <w:pPr>
        <w:pStyle w:val="Eivli"/>
        <w:spacing w:line="276" w:lineRule="auto"/>
        <w:ind w:left="360"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Pr="00487604">
        <w:rPr>
          <w:rFonts w:ascii="Arial" w:hAnsi="Arial" w:cs="Arial"/>
          <w:b/>
          <w:sz w:val="24"/>
          <w:szCs w:val="24"/>
        </w:rPr>
        <w:t xml:space="preserve">Määräaikaan mennessä, </w:t>
      </w:r>
      <w:r w:rsidRPr="00487604">
        <w:rPr>
          <w:rFonts w:ascii="Arial" w:hAnsi="Arial" w:cs="Arial"/>
          <w:sz w:val="24"/>
          <w:szCs w:val="24"/>
        </w:rPr>
        <w:t xml:space="preserve">joka on </w:t>
      </w:r>
      <w:r w:rsidR="004065CC" w:rsidRPr="00487604">
        <w:rPr>
          <w:rFonts w:ascii="Arial" w:hAnsi="Arial" w:cs="Arial"/>
          <w:sz w:val="24"/>
          <w:szCs w:val="24"/>
        </w:rPr>
        <w:t>____/____/____.</w:t>
      </w:r>
    </w:p>
    <w:p w14:paraId="444EFF92" w14:textId="77777777" w:rsidR="003E585A" w:rsidRPr="00487604" w:rsidRDefault="003E585A" w:rsidP="00E258B4">
      <w:pPr>
        <w:pStyle w:val="Eivli"/>
        <w:spacing w:line="276" w:lineRule="auto"/>
        <w:ind w:left="360" w:firstLine="360"/>
        <w:rPr>
          <w:rFonts w:ascii="Arial" w:hAnsi="Arial" w:cs="Arial"/>
          <w:sz w:val="24"/>
          <w:szCs w:val="24"/>
        </w:rPr>
      </w:pPr>
    </w:p>
    <w:p w14:paraId="51053130" w14:textId="274A00A3" w:rsidR="003E585A" w:rsidRPr="00487604" w:rsidRDefault="003E585A" w:rsidP="00E258B4">
      <w:pPr>
        <w:pStyle w:val="Eivli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[ ]</w:t>
      </w:r>
      <w:r w:rsidR="00487604" w:rsidRPr="00487604">
        <w:rPr>
          <w:rFonts w:ascii="Arial" w:hAnsi="Arial" w:cs="Arial"/>
          <w:sz w:val="24"/>
          <w:szCs w:val="24"/>
        </w:rPr>
        <w:t xml:space="preserve"> </w:t>
      </w:r>
      <w:r w:rsidRPr="00487604">
        <w:rPr>
          <w:rFonts w:ascii="Arial" w:hAnsi="Arial" w:cs="Arial"/>
          <w:sz w:val="24"/>
          <w:szCs w:val="24"/>
        </w:rPr>
        <w:t xml:space="preserve">Toimeksianto koostuu useista työsuoritteista, joiden valmistumisaikataulu on sovittu </w:t>
      </w:r>
      <w:r w:rsidR="002E45F1" w:rsidRPr="00487604">
        <w:rPr>
          <w:rFonts w:ascii="Arial" w:hAnsi="Arial" w:cs="Arial"/>
          <w:sz w:val="24"/>
          <w:szCs w:val="24"/>
        </w:rPr>
        <w:t xml:space="preserve">erikseen </w:t>
      </w:r>
      <w:r w:rsidRPr="00487604">
        <w:rPr>
          <w:rFonts w:ascii="Arial" w:hAnsi="Arial" w:cs="Arial"/>
          <w:sz w:val="24"/>
          <w:szCs w:val="24"/>
        </w:rPr>
        <w:t>seuraavasti:</w:t>
      </w:r>
    </w:p>
    <w:p w14:paraId="7B29F484" w14:textId="77777777" w:rsidR="00937A2F" w:rsidRPr="00487604" w:rsidRDefault="00937A2F" w:rsidP="00E258B4">
      <w:pPr>
        <w:pStyle w:val="Eivli"/>
        <w:spacing w:line="36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937A2F" w:rsidRPr="00487604" w14:paraId="4E74D145" w14:textId="77777777" w:rsidTr="00937A2F">
        <w:trPr>
          <w:trHeight w:val="573"/>
        </w:trPr>
        <w:tc>
          <w:tcPr>
            <w:tcW w:w="9250" w:type="dxa"/>
          </w:tcPr>
          <w:p w14:paraId="6EB91C05" w14:textId="77777777" w:rsidR="00937A2F" w:rsidRPr="00487604" w:rsidRDefault="00937A2F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A2F" w:rsidRPr="00487604" w14:paraId="2A70A293" w14:textId="77777777" w:rsidTr="00937A2F">
        <w:trPr>
          <w:trHeight w:val="595"/>
        </w:trPr>
        <w:tc>
          <w:tcPr>
            <w:tcW w:w="9250" w:type="dxa"/>
          </w:tcPr>
          <w:p w14:paraId="728D1BCE" w14:textId="77777777" w:rsidR="00937A2F" w:rsidRPr="00487604" w:rsidRDefault="00937A2F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8E7A4" w14:textId="0AD34602" w:rsidR="00041C3C" w:rsidRPr="00487604" w:rsidRDefault="007077EF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br/>
      </w:r>
      <w:r w:rsidR="00041C3C" w:rsidRPr="00487604">
        <w:rPr>
          <w:rFonts w:ascii="Arial" w:hAnsi="Arial" w:cs="Arial"/>
          <w:sz w:val="24"/>
          <w:szCs w:val="24"/>
        </w:rPr>
        <w:t>Toimeksiannon etenemisen seuranta</w:t>
      </w:r>
      <w:r w:rsidR="00487604">
        <w:rPr>
          <w:rFonts w:ascii="Arial" w:hAnsi="Arial" w:cs="Arial"/>
          <w:sz w:val="24"/>
          <w:szCs w:val="24"/>
        </w:rPr>
        <w:t xml:space="preserve"> (</w:t>
      </w:r>
      <w:r w:rsidR="00041C3C" w:rsidRPr="00487604">
        <w:rPr>
          <w:rFonts w:ascii="Arial" w:hAnsi="Arial" w:cs="Arial"/>
          <w:sz w:val="24"/>
          <w:szCs w:val="24"/>
        </w:rPr>
        <w:t>esim. ”Toimeksisaaja raportoi työn edistymisestä nimetylle henkilölle säännöllisin väliajoin.”</w:t>
      </w:r>
      <w:r w:rsidR="00487604">
        <w:rPr>
          <w:rFonts w:ascii="Arial" w:hAnsi="Arial" w:cs="Arial"/>
          <w:sz w:val="24"/>
          <w:szCs w:val="24"/>
        </w:rPr>
        <w:t>):</w:t>
      </w:r>
    </w:p>
    <w:p w14:paraId="4E2CF87E" w14:textId="77777777" w:rsidR="00937A2F" w:rsidRPr="00487604" w:rsidRDefault="00937A2F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937A2F" w:rsidRPr="00487604" w14:paraId="00837D3D" w14:textId="77777777" w:rsidTr="00312D0A">
        <w:trPr>
          <w:trHeight w:val="573"/>
        </w:trPr>
        <w:tc>
          <w:tcPr>
            <w:tcW w:w="9250" w:type="dxa"/>
          </w:tcPr>
          <w:p w14:paraId="602EDA8F" w14:textId="77777777" w:rsidR="00937A2F" w:rsidRPr="00487604" w:rsidRDefault="00937A2F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A2F" w:rsidRPr="00487604" w14:paraId="6E565572" w14:textId="77777777" w:rsidTr="00312D0A">
        <w:trPr>
          <w:trHeight w:val="595"/>
        </w:trPr>
        <w:tc>
          <w:tcPr>
            <w:tcW w:w="9250" w:type="dxa"/>
          </w:tcPr>
          <w:p w14:paraId="4F68461B" w14:textId="77777777" w:rsidR="00937A2F" w:rsidRPr="00487604" w:rsidRDefault="00937A2F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A2F" w:rsidRPr="00487604" w14:paraId="328981E0" w14:textId="77777777" w:rsidTr="00312D0A">
        <w:trPr>
          <w:trHeight w:val="573"/>
        </w:trPr>
        <w:tc>
          <w:tcPr>
            <w:tcW w:w="9250" w:type="dxa"/>
          </w:tcPr>
          <w:p w14:paraId="0118E157" w14:textId="77777777" w:rsidR="00937A2F" w:rsidRPr="00487604" w:rsidRDefault="00937A2F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EB4B74" w14:textId="3511E3CC" w:rsidR="00041C3C" w:rsidRPr="00487604" w:rsidRDefault="00041C3C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6E8F0E4E" w14:textId="77777777" w:rsidR="004C7211" w:rsidRPr="00487604" w:rsidRDefault="004C7211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Palkkio</w:t>
      </w:r>
    </w:p>
    <w:p w14:paraId="2C18BD10" w14:textId="77777777" w:rsidR="00F900B2" w:rsidRPr="00487604" w:rsidRDefault="00F900B2" w:rsidP="00E258B4">
      <w:pPr>
        <w:pStyle w:val="Eivli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124B96E" w14:textId="483AE7CB" w:rsidR="004C7211" w:rsidRPr="00487604" w:rsidRDefault="00A07A6C" w:rsidP="00E258B4">
      <w:pPr>
        <w:pStyle w:val="Eivli"/>
        <w:spacing w:line="276" w:lineRule="auto"/>
        <w:ind w:left="360" w:firstLine="349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[  ] </w:t>
      </w:r>
      <w:r w:rsidR="004C7211" w:rsidRPr="00487604">
        <w:rPr>
          <w:rFonts w:ascii="Arial" w:hAnsi="Arial" w:cs="Arial"/>
          <w:sz w:val="24"/>
          <w:szCs w:val="24"/>
        </w:rPr>
        <w:t>Urakka</w:t>
      </w:r>
    </w:p>
    <w:p w14:paraId="78EA646F" w14:textId="02C2CE37" w:rsidR="004C7211" w:rsidRPr="00487604" w:rsidRDefault="007279C3" w:rsidP="00E258B4">
      <w:pPr>
        <w:pStyle w:val="Eivli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br/>
      </w:r>
      <w:r w:rsidR="00A07A6C" w:rsidRPr="00487604">
        <w:rPr>
          <w:rFonts w:ascii="Arial" w:hAnsi="Arial" w:cs="Arial"/>
          <w:sz w:val="24"/>
          <w:szCs w:val="24"/>
        </w:rPr>
        <w:t xml:space="preserve">[  ] </w:t>
      </w:r>
      <w:r w:rsidR="004C7211" w:rsidRPr="00487604">
        <w:rPr>
          <w:rFonts w:ascii="Arial" w:hAnsi="Arial" w:cs="Arial"/>
          <w:sz w:val="24"/>
          <w:szCs w:val="24"/>
        </w:rPr>
        <w:t>Tunti</w:t>
      </w:r>
    </w:p>
    <w:p w14:paraId="5B435DDF" w14:textId="5F5E9D8B" w:rsidR="004C7211" w:rsidRPr="00487604" w:rsidRDefault="000A1554" w:rsidP="00E258B4">
      <w:pPr>
        <w:pStyle w:val="Eivli"/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br/>
      </w:r>
      <w:r w:rsidR="00190A8E" w:rsidRPr="00487604">
        <w:rPr>
          <w:rFonts w:ascii="Arial" w:hAnsi="Arial" w:cs="Arial"/>
          <w:sz w:val="24"/>
          <w:szCs w:val="24"/>
        </w:rPr>
        <w:t>[  ]</w:t>
      </w:r>
      <w:r w:rsidR="00937A2F" w:rsidRPr="00487604">
        <w:rPr>
          <w:rFonts w:ascii="Arial" w:hAnsi="Arial" w:cs="Arial"/>
          <w:sz w:val="24"/>
          <w:szCs w:val="24"/>
        </w:rPr>
        <w:t xml:space="preserve"> </w:t>
      </w:r>
      <w:r w:rsidR="004C7211" w:rsidRPr="00487604">
        <w:rPr>
          <w:rFonts w:ascii="Arial" w:hAnsi="Arial" w:cs="Arial"/>
          <w:sz w:val="24"/>
          <w:szCs w:val="24"/>
        </w:rPr>
        <w:t>Kappale</w:t>
      </w:r>
      <w:r w:rsidR="00937A2F" w:rsidRPr="00487604">
        <w:rPr>
          <w:rFonts w:ascii="Arial" w:hAnsi="Arial" w:cs="Arial"/>
          <w:sz w:val="24"/>
          <w:szCs w:val="24"/>
        </w:rPr>
        <w:tab/>
      </w:r>
      <w:r w:rsidR="00E06C75" w:rsidRPr="00487604">
        <w:rPr>
          <w:rFonts w:ascii="Arial" w:hAnsi="Arial" w:cs="Arial"/>
          <w:sz w:val="24"/>
          <w:szCs w:val="24"/>
        </w:rPr>
        <w:br/>
      </w:r>
      <w:r w:rsidR="00E06C75" w:rsidRPr="00487604">
        <w:rPr>
          <w:rFonts w:ascii="Arial" w:hAnsi="Arial" w:cs="Arial"/>
          <w:sz w:val="24"/>
          <w:szCs w:val="24"/>
        </w:rPr>
        <w:br/>
      </w:r>
      <w:r w:rsidR="004C7211" w:rsidRPr="00487604">
        <w:rPr>
          <w:rFonts w:ascii="Arial" w:hAnsi="Arial" w:cs="Arial"/>
          <w:sz w:val="24"/>
          <w:szCs w:val="24"/>
        </w:rPr>
        <w:t>_______ € ( + ALV</w:t>
      </w:r>
      <w:r w:rsidR="00937A2F" w:rsidRPr="00487604">
        <w:rPr>
          <w:rFonts w:ascii="Arial" w:hAnsi="Arial" w:cs="Arial"/>
          <w:sz w:val="24"/>
          <w:szCs w:val="24"/>
        </w:rPr>
        <w:t xml:space="preserve">_______ </w:t>
      </w:r>
      <w:r w:rsidR="004C7211" w:rsidRPr="00487604">
        <w:rPr>
          <w:rFonts w:ascii="Arial" w:hAnsi="Arial" w:cs="Arial"/>
          <w:sz w:val="24"/>
          <w:szCs w:val="24"/>
        </w:rPr>
        <w:t>%)</w:t>
      </w:r>
      <w:r w:rsidR="00F900B2" w:rsidRPr="00487604">
        <w:rPr>
          <w:rFonts w:ascii="Arial" w:hAnsi="Arial" w:cs="Arial"/>
          <w:sz w:val="24"/>
          <w:szCs w:val="24"/>
        </w:rPr>
        <w:tab/>
      </w:r>
    </w:p>
    <w:p w14:paraId="5645DA97" w14:textId="77777777" w:rsidR="004C7211" w:rsidRPr="00487604" w:rsidRDefault="004C7211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Kulut</w:t>
      </w:r>
    </w:p>
    <w:p w14:paraId="50DFB563" w14:textId="77777777" w:rsidR="004C7211" w:rsidRPr="00487604" w:rsidRDefault="004C7211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19F2DBD1" w14:textId="3193E27E" w:rsidR="00F900B2" w:rsidRPr="00487604" w:rsidRDefault="004C7211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Kulut s</w:t>
      </w:r>
      <w:r w:rsidR="00F900B2" w:rsidRPr="00487604">
        <w:rPr>
          <w:rFonts w:ascii="Arial" w:hAnsi="Arial" w:cs="Arial"/>
          <w:sz w:val="24"/>
          <w:szCs w:val="24"/>
        </w:rPr>
        <w:t xml:space="preserve">isältyvät </w:t>
      </w:r>
      <w:r w:rsidR="00DF6A85" w:rsidRPr="00487604">
        <w:rPr>
          <w:rFonts w:ascii="Arial" w:hAnsi="Arial" w:cs="Arial"/>
          <w:sz w:val="24"/>
          <w:szCs w:val="24"/>
        </w:rPr>
        <w:t>kohdassa 4. sovittuun palkkioon</w:t>
      </w:r>
      <w:r w:rsidR="00F900B2" w:rsidRPr="00487604">
        <w:rPr>
          <w:rFonts w:ascii="Arial" w:hAnsi="Arial" w:cs="Arial"/>
          <w:sz w:val="24"/>
          <w:szCs w:val="24"/>
        </w:rPr>
        <w:t xml:space="preserve"> </w:t>
      </w:r>
    </w:p>
    <w:p w14:paraId="42A889F3" w14:textId="70D835C6" w:rsidR="004C7211" w:rsidRPr="00487604" w:rsidRDefault="004C7211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[  ]</w:t>
      </w:r>
      <w:r w:rsidR="00987525" w:rsidRPr="00487604">
        <w:rPr>
          <w:rFonts w:ascii="Arial" w:hAnsi="Arial" w:cs="Arial"/>
          <w:sz w:val="24"/>
          <w:szCs w:val="24"/>
        </w:rPr>
        <w:t xml:space="preserve"> Kyllä 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8E0F43" w:rsidRPr="00487604">
        <w:rPr>
          <w:rFonts w:ascii="Arial" w:hAnsi="Arial" w:cs="Arial"/>
          <w:sz w:val="24"/>
          <w:szCs w:val="24"/>
        </w:rPr>
        <w:tab/>
      </w:r>
      <w:r w:rsidR="00487604" w:rsidRPr="00487604">
        <w:rPr>
          <w:rFonts w:ascii="Arial" w:hAnsi="Arial" w:cs="Arial"/>
          <w:sz w:val="24"/>
          <w:szCs w:val="24"/>
        </w:rPr>
        <w:t>[  ]</w:t>
      </w:r>
      <w:r w:rsidRPr="00487604">
        <w:rPr>
          <w:rFonts w:ascii="Arial" w:hAnsi="Arial" w:cs="Arial"/>
          <w:sz w:val="24"/>
          <w:szCs w:val="24"/>
        </w:rPr>
        <w:t xml:space="preserve"> Ei</w:t>
      </w:r>
    </w:p>
    <w:p w14:paraId="56C10299" w14:textId="77777777" w:rsidR="004C7211" w:rsidRPr="00487604" w:rsidRDefault="004C7211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6093DEF0" w14:textId="7BAB48DA" w:rsidR="004C7211" w:rsidRPr="00487604" w:rsidRDefault="004C7211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Toimeksiantaja korvaa matkakulut </w:t>
      </w:r>
      <w:r w:rsidR="00937A2F" w:rsidRPr="00487604">
        <w:rPr>
          <w:rFonts w:ascii="Arial" w:hAnsi="Arial" w:cs="Arial"/>
          <w:sz w:val="24"/>
          <w:szCs w:val="24"/>
        </w:rPr>
        <w:t xml:space="preserve">_______ </w:t>
      </w:r>
      <w:r w:rsidR="006735AA" w:rsidRPr="00487604">
        <w:rPr>
          <w:rFonts w:ascii="Arial" w:hAnsi="Arial" w:cs="Arial"/>
          <w:sz w:val="24"/>
          <w:szCs w:val="24"/>
        </w:rPr>
        <w:t>euroon saakka.</w:t>
      </w:r>
    </w:p>
    <w:p w14:paraId="645DF9F7" w14:textId="77777777" w:rsidR="00487604" w:rsidRDefault="00487604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14:paraId="2666B0EB" w14:textId="1164D577" w:rsidR="004C7211" w:rsidRPr="00487604" w:rsidRDefault="004C7211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Korvattavat materiaalikulut</w:t>
      </w:r>
      <w:r w:rsidR="00937A2F" w:rsidRPr="00487604">
        <w:rPr>
          <w:rFonts w:ascii="Arial" w:hAnsi="Arial" w:cs="Arial"/>
          <w:sz w:val="24"/>
          <w:szCs w:val="24"/>
        </w:rPr>
        <w:t>:</w:t>
      </w:r>
    </w:p>
    <w:tbl>
      <w:tblPr>
        <w:tblStyle w:val="TaulukkoRuudukko"/>
        <w:tblpPr w:leftFromText="141" w:rightFromText="141" w:vertAnchor="text" w:horzAnchor="margin" w:tblpXSpec="center" w:tblpY="296"/>
        <w:tblW w:w="90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937A2F" w:rsidRPr="00487604" w14:paraId="59873946" w14:textId="77777777" w:rsidTr="00312D0A">
        <w:trPr>
          <w:trHeight w:val="559"/>
        </w:trPr>
        <w:tc>
          <w:tcPr>
            <w:tcW w:w="9086" w:type="dxa"/>
          </w:tcPr>
          <w:p w14:paraId="1A12AD18" w14:textId="77777777" w:rsidR="00937A2F" w:rsidRPr="00487604" w:rsidRDefault="00937A2F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A2F" w:rsidRPr="00487604" w14:paraId="136B85D5" w14:textId="77777777" w:rsidTr="00312D0A">
        <w:trPr>
          <w:trHeight w:val="581"/>
        </w:trPr>
        <w:tc>
          <w:tcPr>
            <w:tcW w:w="9086" w:type="dxa"/>
          </w:tcPr>
          <w:p w14:paraId="33AD1E2D" w14:textId="77777777" w:rsidR="00937A2F" w:rsidRPr="00487604" w:rsidRDefault="00937A2F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DC3D0" w14:textId="77777777" w:rsidR="00937A2F" w:rsidRPr="00487604" w:rsidRDefault="00937A2F" w:rsidP="00E258B4">
      <w:pPr>
        <w:pStyle w:val="Eivli"/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14:paraId="4C9DFEBD" w14:textId="77777777" w:rsidR="004C7211" w:rsidRPr="00487604" w:rsidRDefault="004C7211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64426A8E" w14:textId="3A4DA1BC" w:rsidR="004C7211" w:rsidRPr="00487604" w:rsidRDefault="004C7211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Maksuehto</w:t>
      </w:r>
      <w:r w:rsidR="00735BF1" w:rsidRPr="00487604">
        <w:rPr>
          <w:rFonts w:ascii="Arial" w:hAnsi="Arial" w:cs="Arial"/>
          <w:b/>
          <w:sz w:val="24"/>
          <w:szCs w:val="24"/>
        </w:rPr>
        <w:t xml:space="preserve"> ja laskutus</w:t>
      </w:r>
    </w:p>
    <w:p w14:paraId="62FEB7E1" w14:textId="77777777" w:rsidR="004C7211" w:rsidRPr="00487604" w:rsidRDefault="004C7211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37F65AFE" w14:textId="5D349CE3" w:rsidR="00072F42" w:rsidRPr="00487604" w:rsidRDefault="00487604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Maksuehto </w:t>
      </w:r>
      <w:r w:rsidR="00937A2F" w:rsidRPr="00487604">
        <w:rPr>
          <w:rFonts w:ascii="Arial" w:hAnsi="Arial" w:cs="Arial"/>
          <w:sz w:val="24"/>
          <w:szCs w:val="24"/>
        </w:rPr>
        <w:t xml:space="preserve">_______ </w:t>
      </w:r>
      <w:r w:rsidR="00F900B2" w:rsidRPr="0048760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äivää netto (y</w:t>
      </w:r>
      <w:r w:rsidRPr="00487604">
        <w:rPr>
          <w:rFonts w:ascii="Arial" w:hAnsi="Arial" w:cs="Arial"/>
          <w:sz w:val="24"/>
          <w:szCs w:val="24"/>
        </w:rPr>
        <w:t>ksityishenkilöillä vähintään 14 p</w:t>
      </w:r>
      <w:r>
        <w:rPr>
          <w:rFonts w:ascii="Arial" w:hAnsi="Arial" w:cs="Arial"/>
          <w:sz w:val="24"/>
          <w:szCs w:val="24"/>
        </w:rPr>
        <w:t>äivää</w:t>
      </w:r>
      <w:r w:rsidRPr="00487604">
        <w:rPr>
          <w:rFonts w:ascii="Arial" w:hAnsi="Arial" w:cs="Arial"/>
          <w:sz w:val="24"/>
          <w:szCs w:val="24"/>
        </w:rPr>
        <w:t>, yhteisöillä enintään 60 p</w:t>
      </w:r>
      <w:r>
        <w:rPr>
          <w:rFonts w:ascii="Arial" w:hAnsi="Arial" w:cs="Arial"/>
          <w:sz w:val="24"/>
          <w:szCs w:val="24"/>
        </w:rPr>
        <w:t>äivää). V</w:t>
      </w:r>
      <w:r w:rsidR="00937A2F" w:rsidRPr="00487604">
        <w:rPr>
          <w:rFonts w:ascii="Arial" w:hAnsi="Arial" w:cs="Arial"/>
          <w:sz w:val="24"/>
          <w:szCs w:val="24"/>
        </w:rPr>
        <w:t>iivästyskorko</w:t>
      </w:r>
      <w:r>
        <w:rPr>
          <w:rFonts w:ascii="Arial" w:hAnsi="Arial" w:cs="Arial"/>
          <w:sz w:val="24"/>
          <w:szCs w:val="24"/>
        </w:rPr>
        <w:t xml:space="preserve"> 8</w:t>
      </w:r>
      <w:r w:rsidR="00906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%.</w:t>
      </w:r>
    </w:p>
    <w:p w14:paraId="080C1C17" w14:textId="77777777" w:rsidR="004C7211" w:rsidRPr="00487604" w:rsidRDefault="004C7211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1A0836BC" w14:textId="404DF6BE" w:rsidR="002F4FE4" w:rsidRPr="00487604" w:rsidRDefault="006735AA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Sopimuksen päättäminen</w:t>
      </w:r>
    </w:p>
    <w:p w14:paraId="0C4897EB" w14:textId="77777777" w:rsidR="006735AA" w:rsidRPr="00487604" w:rsidRDefault="006735AA" w:rsidP="00E258B4">
      <w:pPr>
        <w:pStyle w:val="Eivli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09DA147" w14:textId="39370A7E" w:rsidR="002F4FE4" w:rsidRPr="00487604" w:rsidRDefault="006735AA" w:rsidP="00E258B4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Irtisanominen</w:t>
      </w:r>
      <w:r w:rsidR="00487604">
        <w:rPr>
          <w:rFonts w:ascii="Arial" w:hAnsi="Arial" w:cs="Arial"/>
          <w:sz w:val="24"/>
          <w:szCs w:val="24"/>
        </w:rPr>
        <w:t xml:space="preserve"> (</w:t>
      </w:r>
      <w:r w:rsidR="00487604" w:rsidRPr="00487604">
        <w:rPr>
          <w:rFonts w:ascii="Arial" w:hAnsi="Arial" w:cs="Arial"/>
          <w:sz w:val="24"/>
          <w:szCs w:val="24"/>
        </w:rPr>
        <w:t xml:space="preserve">esim. ”osapuolilla on oikeus irtisanoa sopimus päättymään puolin ja toisin </w:t>
      </w:r>
      <w:r w:rsidR="00487604">
        <w:rPr>
          <w:rFonts w:ascii="Arial" w:hAnsi="Arial" w:cs="Arial"/>
          <w:sz w:val="24"/>
          <w:szCs w:val="24"/>
        </w:rPr>
        <w:t>30</w:t>
      </w:r>
      <w:r w:rsidR="00487604" w:rsidRPr="00487604">
        <w:rPr>
          <w:rFonts w:ascii="Arial" w:hAnsi="Arial" w:cs="Arial"/>
          <w:sz w:val="24"/>
          <w:szCs w:val="24"/>
        </w:rPr>
        <w:t xml:space="preserve"> pv/kk irtisanomisaikaa noudattaen.”</w:t>
      </w:r>
      <w:r w:rsidR="00487604">
        <w:rPr>
          <w:rFonts w:ascii="Arial" w:hAnsi="Arial" w:cs="Arial"/>
          <w:sz w:val="24"/>
          <w:szCs w:val="24"/>
        </w:rPr>
        <w:t>)</w:t>
      </w:r>
      <w:r w:rsidR="00625280" w:rsidRPr="00487604">
        <w:rPr>
          <w:rFonts w:ascii="Arial" w:hAnsi="Arial" w:cs="Arial"/>
          <w:sz w:val="24"/>
          <w:szCs w:val="24"/>
        </w:rPr>
        <w:br/>
      </w:r>
    </w:p>
    <w:tbl>
      <w:tblPr>
        <w:tblStyle w:val="TaulukkoRuudukko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25280" w:rsidRPr="00487604" w14:paraId="3548130D" w14:textId="77777777" w:rsidTr="00312D0A">
        <w:trPr>
          <w:trHeight w:val="573"/>
        </w:trPr>
        <w:tc>
          <w:tcPr>
            <w:tcW w:w="9250" w:type="dxa"/>
          </w:tcPr>
          <w:p w14:paraId="40D48D93" w14:textId="77777777" w:rsidR="00625280" w:rsidRPr="00487604" w:rsidRDefault="00625280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80" w:rsidRPr="00487604" w14:paraId="56AB380C" w14:textId="77777777" w:rsidTr="00312D0A">
        <w:trPr>
          <w:trHeight w:val="595"/>
        </w:trPr>
        <w:tc>
          <w:tcPr>
            <w:tcW w:w="9250" w:type="dxa"/>
          </w:tcPr>
          <w:p w14:paraId="290F9A9D" w14:textId="77777777" w:rsidR="00625280" w:rsidRPr="00487604" w:rsidRDefault="00625280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53FF3" w14:textId="68F89365" w:rsidR="00625280" w:rsidRPr="00487604" w:rsidRDefault="00625280" w:rsidP="00E258B4">
      <w:pPr>
        <w:pStyle w:val="Eivli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3AE3C131" w14:textId="77777777" w:rsidR="00625280" w:rsidRPr="00487604" w:rsidRDefault="00625280" w:rsidP="00E258B4">
      <w:pPr>
        <w:pStyle w:val="Eivli"/>
        <w:spacing w:line="360" w:lineRule="auto"/>
        <w:ind w:left="1287"/>
        <w:rPr>
          <w:rFonts w:ascii="Arial" w:hAnsi="Arial" w:cs="Arial"/>
          <w:sz w:val="24"/>
          <w:szCs w:val="24"/>
        </w:rPr>
      </w:pPr>
    </w:p>
    <w:p w14:paraId="77C42AF4" w14:textId="7577B9E5" w:rsidR="00625280" w:rsidRPr="00487604" w:rsidRDefault="006735AA" w:rsidP="00E258B4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Purkaminen</w:t>
      </w:r>
      <w:r w:rsidR="00625280" w:rsidRPr="00487604">
        <w:rPr>
          <w:rFonts w:ascii="Arial" w:hAnsi="Arial" w:cs="Arial"/>
          <w:sz w:val="24"/>
          <w:szCs w:val="24"/>
        </w:rPr>
        <w:br/>
      </w:r>
    </w:p>
    <w:p w14:paraId="20311928" w14:textId="25413656" w:rsidR="006735AA" w:rsidRPr="00487604" w:rsidRDefault="006735AA" w:rsidP="00E258B4">
      <w:pPr>
        <w:pStyle w:val="Eivli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Mikäli osapuoli havaitsee olennaisen sopimusrikkomuksen tai virheen toimintatavoissa, on siitä välittömästi ilmoitettava rikkoneelle osapuolelle kirjallisesti. Sopimusta rikkoneella osapuolella on  </w:t>
      </w:r>
      <w:r w:rsidR="00625280" w:rsidRPr="00487604">
        <w:rPr>
          <w:rFonts w:ascii="Arial" w:hAnsi="Arial" w:cs="Arial"/>
          <w:sz w:val="24"/>
          <w:szCs w:val="24"/>
        </w:rPr>
        <w:t xml:space="preserve">_______ </w:t>
      </w:r>
      <w:r w:rsidRPr="00487604">
        <w:rPr>
          <w:rFonts w:ascii="Arial" w:hAnsi="Arial" w:cs="Arial"/>
          <w:sz w:val="24"/>
          <w:szCs w:val="24"/>
        </w:rPr>
        <w:t>vuorokautta aikaa korjata virhe tai rikkomus.</w:t>
      </w:r>
    </w:p>
    <w:p w14:paraId="64629B11" w14:textId="77777777" w:rsidR="006735AA" w:rsidRPr="00487604" w:rsidRDefault="006735AA" w:rsidP="00E258B4">
      <w:pPr>
        <w:pStyle w:val="Eivli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7BD7E9CB" w14:textId="7058D689" w:rsidR="006735AA" w:rsidRPr="00487604" w:rsidRDefault="006735AA" w:rsidP="00E258B4">
      <w:pPr>
        <w:pStyle w:val="Eivli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lastRenderedPageBreak/>
        <w:t xml:space="preserve">Mikäli virhettä ei korjata </w:t>
      </w:r>
      <w:r w:rsidR="00625280" w:rsidRPr="00487604">
        <w:rPr>
          <w:rFonts w:ascii="Arial" w:hAnsi="Arial" w:cs="Arial"/>
          <w:sz w:val="24"/>
          <w:szCs w:val="24"/>
        </w:rPr>
        <w:t>_______</w:t>
      </w:r>
      <w:r w:rsidRPr="00487604">
        <w:rPr>
          <w:rFonts w:ascii="Arial" w:hAnsi="Arial" w:cs="Arial"/>
          <w:sz w:val="24"/>
          <w:szCs w:val="24"/>
        </w:rPr>
        <w:t xml:space="preserve"> vuorokauden kuluessa, voidaan sopimus purkaa päättymään välittömästi osapuolen kirjallisella ilmoituksella.</w:t>
      </w:r>
    </w:p>
    <w:p w14:paraId="539E416C" w14:textId="77777777" w:rsidR="004C7211" w:rsidRPr="00487604" w:rsidRDefault="004C7211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7940A65F" w14:textId="6F479A9E" w:rsidR="004C7211" w:rsidRPr="00487604" w:rsidRDefault="004C7211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 xml:space="preserve">Lisäehdot </w:t>
      </w:r>
      <w:r w:rsidRPr="00B0110E">
        <w:rPr>
          <w:rFonts w:ascii="Arial" w:hAnsi="Arial" w:cs="Arial"/>
          <w:sz w:val="24"/>
          <w:szCs w:val="24"/>
        </w:rPr>
        <w:t>(esim. salassapito, immateriaalioikeudet</w:t>
      </w:r>
      <w:r w:rsidR="002A5591" w:rsidRPr="00B0110E">
        <w:rPr>
          <w:rFonts w:ascii="Arial" w:hAnsi="Arial" w:cs="Arial"/>
          <w:sz w:val="24"/>
          <w:szCs w:val="24"/>
        </w:rPr>
        <w:t>, sopimussakko</w:t>
      </w:r>
      <w:r w:rsidR="002E45F1" w:rsidRPr="00B0110E">
        <w:rPr>
          <w:rFonts w:ascii="Arial" w:hAnsi="Arial" w:cs="Arial"/>
          <w:sz w:val="24"/>
          <w:szCs w:val="24"/>
        </w:rPr>
        <w:t>, vahingonkorvaus tahallisesti aiheutetuista vahingoista jne</w:t>
      </w:r>
      <w:r w:rsidR="000D2440" w:rsidRPr="00B0110E">
        <w:rPr>
          <w:rFonts w:ascii="Arial" w:hAnsi="Arial" w:cs="Arial"/>
          <w:sz w:val="24"/>
          <w:szCs w:val="24"/>
        </w:rPr>
        <w:t>.</w:t>
      </w:r>
      <w:r w:rsidRPr="00B0110E">
        <w:rPr>
          <w:rFonts w:ascii="Arial" w:hAnsi="Arial" w:cs="Arial"/>
          <w:sz w:val="24"/>
          <w:szCs w:val="24"/>
        </w:rPr>
        <w:t>)</w:t>
      </w:r>
    </w:p>
    <w:p w14:paraId="290389A6" w14:textId="77777777" w:rsidR="00625280" w:rsidRPr="00487604" w:rsidRDefault="00625280" w:rsidP="00E258B4">
      <w:pPr>
        <w:pStyle w:val="Eivli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25280" w:rsidRPr="00487604" w14:paraId="4462E629" w14:textId="77777777" w:rsidTr="00312D0A">
        <w:trPr>
          <w:trHeight w:val="573"/>
        </w:trPr>
        <w:tc>
          <w:tcPr>
            <w:tcW w:w="9250" w:type="dxa"/>
          </w:tcPr>
          <w:p w14:paraId="4D5B589A" w14:textId="77777777" w:rsidR="00625280" w:rsidRPr="00487604" w:rsidRDefault="00625280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80" w:rsidRPr="00487604" w14:paraId="10776E26" w14:textId="77777777" w:rsidTr="00312D0A">
        <w:trPr>
          <w:trHeight w:val="595"/>
        </w:trPr>
        <w:tc>
          <w:tcPr>
            <w:tcW w:w="9250" w:type="dxa"/>
          </w:tcPr>
          <w:p w14:paraId="2124810C" w14:textId="77777777" w:rsidR="00625280" w:rsidRPr="00487604" w:rsidRDefault="00625280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280" w:rsidRPr="00487604" w14:paraId="5649FBA4" w14:textId="77777777" w:rsidTr="00312D0A">
        <w:trPr>
          <w:trHeight w:val="573"/>
        </w:trPr>
        <w:tc>
          <w:tcPr>
            <w:tcW w:w="9250" w:type="dxa"/>
          </w:tcPr>
          <w:p w14:paraId="50C9518A" w14:textId="77777777" w:rsidR="00625280" w:rsidRPr="00487604" w:rsidRDefault="00625280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10C5E9" w14:textId="2DE8BC6C" w:rsidR="00F11742" w:rsidRPr="00487604" w:rsidRDefault="00F11742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533E9A1E" w14:textId="07795D24" w:rsidR="002C4267" w:rsidRPr="00487604" w:rsidRDefault="004C7211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Vastuu</w:t>
      </w:r>
      <w:r w:rsidR="00692BCA" w:rsidRPr="00487604">
        <w:rPr>
          <w:rFonts w:ascii="Arial" w:hAnsi="Arial" w:cs="Arial"/>
          <w:b/>
          <w:sz w:val="24"/>
          <w:szCs w:val="24"/>
        </w:rPr>
        <w:t>t</w:t>
      </w:r>
    </w:p>
    <w:p w14:paraId="4AF6B2DC" w14:textId="77777777" w:rsidR="002F0AFD" w:rsidRDefault="002F0AFD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52D5B57" w14:textId="2404106C" w:rsidR="004C7211" w:rsidRPr="00487604" w:rsidRDefault="00C57A78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Toimeksiantaja vastaa:</w:t>
      </w:r>
    </w:p>
    <w:p w14:paraId="3A93523D" w14:textId="77777777" w:rsidR="001D119A" w:rsidRPr="00487604" w:rsidRDefault="001D119A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D119A" w:rsidRPr="00487604" w14:paraId="6C65FC1D" w14:textId="77777777" w:rsidTr="00D7201A">
        <w:trPr>
          <w:trHeight w:val="573"/>
        </w:trPr>
        <w:tc>
          <w:tcPr>
            <w:tcW w:w="9250" w:type="dxa"/>
          </w:tcPr>
          <w:p w14:paraId="7AB427C0" w14:textId="77777777" w:rsidR="001D119A" w:rsidRPr="00487604" w:rsidRDefault="001D119A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68D07E" w14:textId="77777777" w:rsidR="002F0AFD" w:rsidRDefault="002F0AFD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F13318D" w14:textId="2D75FC53" w:rsidR="002F0AFD" w:rsidRPr="00487604" w:rsidRDefault="002F0AFD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</w:t>
      </w:r>
      <w:r>
        <w:rPr>
          <w:rFonts w:ascii="Arial" w:hAnsi="Arial" w:cs="Arial"/>
          <w:sz w:val="24"/>
          <w:szCs w:val="24"/>
        </w:rPr>
        <w:t>saa</w:t>
      </w:r>
      <w:r w:rsidRPr="00487604">
        <w:rPr>
          <w:rFonts w:ascii="Arial" w:hAnsi="Arial" w:cs="Arial"/>
          <w:sz w:val="24"/>
          <w:szCs w:val="24"/>
        </w:rPr>
        <w:t>ja vastaa:</w:t>
      </w:r>
    </w:p>
    <w:p w14:paraId="5E60C763" w14:textId="77777777" w:rsidR="002F0AFD" w:rsidRPr="00487604" w:rsidRDefault="002F0AFD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ulukkoRuudukko"/>
        <w:tblpPr w:leftFromText="141" w:rightFromText="141" w:vertAnchor="text" w:horzAnchor="page" w:tblpX="1606" w:tblpY="106"/>
        <w:tblW w:w="9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F0AFD" w:rsidRPr="00487604" w14:paraId="16FBB86C" w14:textId="77777777" w:rsidTr="004E25C7">
        <w:trPr>
          <w:trHeight w:val="573"/>
        </w:trPr>
        <w:tc>
          <w:tcPr>
            <w:tcW w:w="9250" w:type="dxa"/>
          </w:tcPr>
          <w:p w14:paraId="41CE00A6" w14:textId="77777777" w:rsidR="002F0AFD" w:rsidRPr="00487604" w:rsidRDefault="002F0AFD" w:rsidP="00E258B4">
            <w:pPr>
              <w:pStyle w:val="Eivli"/>
              <w:spacing w:line="360" w:lineRule="auto"/>
              <w:ind w:left="2608" w:hanging="26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7CD34" w14:textId="77777777" w:rsidR="002F0AFD" w:rsidRDefault="002F0AFD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82C4B08" w14:textId="63958F3C" w:rsidR="004C7211" w:rsidRPr="00487604" w:rsidRDefault="00843CC3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Toimeksisaaja on velvollinen ottamaan toiminnalleen</w:t>
      </w:r>
      <w:r w:rsidR="00694F8E" w:rsidRPr="00487604">
        <w:rPr>
          <w:rFonts w:ascii="Arial" w:hAnsi="Arial" w:cs="Arial"/>
          <w:sz w:val="24"/>
          <w:szCs w:val="24"/>
        </w:rPr>
        <w:t xml:space="preserve"> kattava</w:t>
      </w:r>
      <w:r>
        <w:rPr>
          <w:rFonts w:ascii="Arial" w:hAnsi="Arial" w:cs="Arial"/>
          <w:sz w:val="24"/>
          <w:szCs w:val="24"/>
        </w:rPr>
        <w:t>n</w:t>
      </w:r>
      <w:r w:rsidR="00694F8E" w:rsidRPr="00487604">
        <w:rPr>
          <w:rFonts w:ascii="Arial" w:hAnsi="Arial" w:cs="Arial"/>
          <w:sz w:val="24"/>
          <w:szCs w:val="24"/>
        </w:rPr>
        <w:t xml:space="preserve"> </w:t>
      </w:r>
      <w:r w:rsidR="006301F0" w:rsidRPr="00487604">
        <w:rPr>
          <w:rFonts w:ascii="Arial" w:hAnsi="Arial" w:cs="Arial"/>
          <w:sz w:val="24"/>
          <w:szCs w:val="24"/>
        </w:rPr>
        <w:t>tapaturma- j</w:t>
      </w:r>
      <w:r w:rsidR="00694F8E" w:rsidRPr="00487604">
        <w:rPr>
          <w:rFonts w:ascii="Arial" w:hAnsi="Arial" w:cs="Arial"/>
          <w:sz w:val="24"/>
          <w:szCs w:val="24"/>
        </w:rPr>
        <w:t>a toiminnan</w:t>
      </w:r>
      <w:r w:rsidR="002F0AFD">
        <w:rPr>
          <w:rFonts w:ascii="Arial" w:hAnsi="Arial" w:cs="Arial"/>
          <w:sz w:val="24"/>
          <w:szCs w:val="24"/>
        </w:rPr>
        <w:t xml:space="preserve"> </w:t>
      </w:r>
      <w:r w:rsidR="00694F8E" w:rsidRPr="00487604">
        <w:rPr>
          <w:rFonts w:ascii="Arial" w:hAnsi="Arial" w:cs="Arial"/>
          <w:sz w:val="24"/>
          <w:szCs w:val="24"/>
        </w:rPr>
        <w:t>vastuuvakuutu</w:t>
      </w:r>
      <w:r>
        <w:rPr>
          <w:rFonts w:ascii="Arial" w:hAnsi="Arial" w:cs="Arial"/>
          <w:sz w:val="24"/>
          <w:szCs w:val="24"/>
        </w:rPr>
        <w:t>ksen</w:t>
      </w:r>
      <w:r w:rsidR="006301F0" w:rsidRPr="00487604">
        <w:rPr>
          <w:rFonts w:ascii="Arial" w:hAnsi="Arial" w:cs="Arial"/>
          <w:sz w:val="24"/>
          <w:szCs w:val="24"/>
        </w:rPr>
        <w:t>.</w:t>
      </w:r>
      <w:r w:rsidR="00D4051A" w:rsidRPr="00487604">
        <w:rPr>
          <w:rFonts w:ascii="Arial" w:hAnsi="Arial" w:cs="Arial"/>
          <w:sz w:val="24"/>
          <w:szCs w:val="24"/>
        </w:rPr>
        <w:t xml:space="preserve"> </w:t>
      </w:r>
    </w:p>
    <w:p w14:paraId="6530DC52" w14:textId="0F5E1310" w:rsidR="004C7211" w:rsidRPr="00487604" w:rsidRDefault="002C736E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Toimeksisaajan on hankittava m</w:t>
      </w:r>
      <w:r w:rsidR="004C7211" w:rsidRPr="00487604">
        <w:rPr>
          <w:rFonts w:ascii="Arial" w:hAnsi="Arial" w:cs="Arial"/>
          <w:sz w:val="24"/>
          <w:szCs w:val="24"/>
        </w:rPr>
        <w:t xml:space="preserve">ahdollinen </w:t>
      </w:r>
      <w:r w:rsidRPr="00487604">
        <w:rPr>
          <w:rFonts w:ascii="Arial" w:hAnsi="Arial" w:cs="Arial"/>
          <w:sz w:val="24"/>
          <w:szCs w:val="24"/>
        </w:rPr>
        <w:t>potilasvahinkovakuutus</w:t>
      </w:r>
      <w:r w:rsidR="00E72B62">
        <w:rPr>
          <w:rFonts w:ascii="Arial" w:hAnsi="Arial" w:cs="Arial"/>
          <w:sz w:val="24"/>
          <w:szCs w:val="24"/>
        </w:rPr>
        <w:t xml:space="preserve"> tai muu vaadittava erikoisvakuutus</w:t>
      </w:r>
      <w:r w:rsidRPr="00487604">
        <w:rPr>
          <w:rFonts w:ascii="Arial" w:hAnsi="Arial" w:cs="Arial"/>
          <w:sz w:val="24"/>
          <w:szCs w:val="24"/>
        </w:rPr>
        <w:t xml:space="preserve"> </w:t>
      </w:r>
      <w:r w:rsidR="004C7211" w:rsidRPr="00487604">
        <w:rPr>
          <w:rFonts w:ascii="Arial" w:hAnsi="Arial" w:cs="Arial"/>
          <w:sz w:val="24"/>
          <w:szCs w:val="24"/>
        </w:rPr>
        <w:t>erikseen.</w:t>
      </w:r>
      <w:r w:rsidR="00E72B62">
        <w:rPr>
          <w:rFonts w:ascii="Arial" w:hAnsi="Arial" w:cs="Arial"/>
          <w:sz w:val="24"/>
          <w:szCs w:val="24"/>
        </w:rPr>
        <w:t xml:space="preserve"> Toimeksisaaja vastaa mahdollisten ammattikohtaisten lupa- ja pätevyysvaatimusten täyttymisestä.</w:t>
      </w:r>
    </w:p>
    <w:p w14:paraId="321AD024" w14:textId="3F795CC5" w:rsidR="00B36FFC" w:rsidRPr="00487604" w:rsidRDefault="00B36FFC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49AFC1E1" w14:textId="5EAD4738" w:rsidR="00B36FFC" w:rsidRPr="00487604" w:rsidRDefault="00B36FFC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 xml:space="preserve">Kumpikaan osapuoli ei ole vastuussa vahingoista, jotka ovat aiheutuneet viranomaisten toimenpiteistä, lakosta, työsulusta, sodasta, maksu- tai teleliikennehäiriöstä tai muusta sellaisesta ylivoimaiseksi katsottavasta seikasta, josta osapuoli ei ole voinut määrätä </w:t>
      </w:r>
      <w:r w:rsidRPr="00E72B62">
        <w:rPr>
          <w:rFonts w:ascii="Arial" w:hAnsi="Arial" w:cs="Arial"/>
          <w:sz w:val="24"/>
          <w:szCs w:val="24"/>
        </w:rPr>
        <w:t>(</w:t>
      </w:r>
      <w:r w:rsidRPr="00E72B62">
        <w:rPr>
          <w:rFonts w:ascii="Arial" w:hAnsi="Arial" w:cs="Arial"/>
          <w:iCs/>
          <w:sz w:val="24"/>
          <w:szCs w:val="24"/>
        </w:rPr>
        <w:t>force majeure</w:t>
      </w:r>
      <w:r w:rsidRPr="00E72B62">
        <w:rPr>
          <w:rFonts w:ascii="Arial" w:hAnsi="Arial" w:cs="Arial"/>
          <w:sz w:val="24"/>
          <w:szCs w:val="24"/>
        </w:rPr>
        <w:t>).</w:t>
      </w:r>
    </w:p>
    <w:p w14:paraId="309487E2" w14:textId="4D665333" w:rsidR="00E60002" w:rsidRPr="00487604" w:rsidRDefault="00E60002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710F50B" w14:textId="11FB093D" w:rsidR="000B11B9" w:rsidRPr="00487604" w:rsidRDefault="000B11B9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lastRenderedPageBreak/>
        <w:t>Sopimuksen muuttaminen ja siirtäminen</w:t>
      </w:r>
    </w:p>
    <w:p w14:paraId="50957D76" w14:textId="77777777" w:rsidR="000B11B9" w:rsidRPr="00487604" w:rsidRDefault="000B11B9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669E15D1" w14:textId="7CB2BBCD" w:rsidR="000B11B9" w:rsidRPr="00487604" w:rsidRDefault="000B11B9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Muutokset tähän sopimukseen on tehtävä kirjallisesti ja molempien osapuolten on ne hyväksyttävä.</w:t>
      </w:r>
    </w:p>
    <w:p w14:paraId="59B7D6A7" w14:textId="77777777" w:rsidR="000B11B9" w:rsidRPr="00487604" w:rsidRDefault="000B11B9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FDBA054" w14:textId="1837435F" w:rsidR="000B11B9" w:rsidRPr="00487604" w:rsidRDefault="000B11B9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Tämä sopimus ja siinä mainitut osapuolten oikeudet ja velvollisuudet ovat osapuolia sitovia eikä niitä voida siirtää.</w:t>
      </w:r>
    </w:p>
    <w:p w14:paraId="5C4D6735" w14:textId="77777777" w:rsidR="006735AA" w:rsidRPr="00487604" w:rsidRDefault="006735AA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07D387E" w14:textId="1EC202AC" w:rsidR="006735AA" w:rsidRPr="00487604" w:rsidRDefault="008865D2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Sopimuksen pätemättömyys</w:t>
      </w:r>
    </w:p>
    <w:p w14:paraId="05FEE5C9" w14:textId="77777777" w:rsidR="008865D2" w:rsidRPr="00487604" w:rsidRDefault="008865D2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13ED523C" w14:textId="0AFBB9B4" w:rsidR="008865D2" w:rsidRPr="00487604" w:rsidRDefault="008865D2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Jos tämän sopimuksen jokin sopimusehto todetaan jälkikäteen pätemättömäksi, se ei vaikuta koko sopimuksen pätevyyteen.</w:t>
      </w:r>
    </w:p>
    <w:p w14:paraId="097B840A" w14:textId="77777777" w:rsidR="007D68AA" w:rsidRPr="00487604" w:rsidRDefault="007D68AA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28536D7" w14:textId="2DE6CAE6" w:rsidR="007D68AA" w:rsidRPr="00487604" w:rsidRDefault="007D68AA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Sovellettava laki ja oikeuspaikka</w:t>
      </w:r>
    </w:p>
    <w:p w14:paraId="2B95D3B0" w14:textId="77777777" w:rsidR="007D68AA" w:rsidRPr="00487604" w:rsidRDefault="007D68AA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3A426C80" w14:textId="471F4F21" w:rsidR="005B1C45" w:rsidRDefault="007D68AA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Tähän sopimukseen sovelletaan Suomen lakia. Tästä sopimuksesta aiheutuvat riitaisuudet pyritään ensisijaisesti ratkaisemaan osapuolten välisin neuvotteluin. Mikäli osapuolet eivät pääse neuvotteluissa</w:t>
      </w:r>
      <w:r w:rsidR="002C4267" w:rsidRPr="00487604">
        <w:rPr>
          <w:rFonts w:ascii="Arial" w:hAnsi="Arial" w:cs="Arial"/>
          <w:sz w:val="24"/>
          <w:szCs w:val="24"/>
        </w:rPr>
        <w:t xml:space="preserve">an sovintoon, riita ratkaistaan </w:t>
      </w:r>
      <w:r w:rsidR="005B1C45">
        <w:rPr>
          <w:rFonts w:ascii="Arial" w:hAnsi="Arial" w:cs="Arial"/>
          <w:sz w:val="24"/>
          <w:szCs w:val="24"/>
        </w:rPr>
        <w:t xml:space="preserve">käräjäoikeudessa seuraavalla paikkakunnalla: </w:t>
      </w:r>
      <w:r w:rsidR="008C56C2" w:rsidRPr="00487604">
        <w:rPr>
          <w:rFonts w:ascii="Arial" w:hAnsi="Arial" w:cs="Arial"/>
          <w:sz w:val="24"/>
          <w:szCs w:val="24"/>
        </w:rPr>
        <w:t>__________________________</w:t>
      </w:r>
      <w:r w:rsidR="002C4267" w:rsidRPr="00487604">
        <w:rPr>
          <w:rFonts w:ascii="Arial" w:hAnsi="Arial" w:cs="Arial"/>
          <w:sz w:val="24"/>
          <w:szCs w:val="24"/>
        </w:rPr>
        <w:t xml:space="preserve"> </w:t>
      </w:r>
    </w:p>
    <w:p w14:paraId="1B5B1DD6" w14:textId="77777777" w:rsidR="00446493" w:rsidRPr="00487604" w:rsidRDefault="00446493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380B766B" w14:textId="77777777" w:rsidR="004C7211" w:rsidRPr="00487604" w:rsidRDefault="004C7211" w:rsidP="00E258B4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87604">
        <w:rPr>
          <w:rFonts w:ascii="Arial" w:hAnsi="Arial" w:cs="Arial"/>
          <w:b/>
          <w:sz w:val="24"/>
          <w:szCs w:val="24"/>
        </w:rPr>
        <w:t>Allekirjoitukset</w:t>
      </w:r>
    </w:p>
    <w:p w14:paraId="2ACAB71F" w14:textId="77777777" w:rsidR="004C7211" w:rsidRPr="00487604" w:rsidRDefault="004C7211" w:rsidP="00E258B4">
      <w:pPr>
        <w:pStyle w:val="Eivli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DDFE858" w14:textId="7890F4CD" w:rsidR="004C7211" w:rsidRPr="00487604" w:rsidRDefault="004C7211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Sopimuskappaleita on tehty</w:t>
      </w:r>
      <w:r w:rsidR="008C56C2" w:rsidRPr="00487604">
        <w:rPr>
          <w:rFonts w:ascii="Arial" w:hAnsi="Arial" w:cs="Arial"/>
          <w:sz w:val="24"/>
          <w:szCs w:val="24"/>
        </w:rPr>
        <w:t xml:space="preserve"> </w:t>
      </w:r>
      <w:r w:rsidR="007077EF" w:rsidRPr="00487604">
        <w:rPr>
          <w:rFonts w:ascii="Arial" w:hAnsi="Arial" w:cs="Arial"/>
          <w:sz w:val="24"/>
          <w:szCs w:val="24"/>
        </w:rPr>
        <w:t xml:space="preserve">______ </w:t>
      </w:r>
      <w:r w:rsidRPr="00487604">
        <w:rPr>
          <w:rFonts w:ascii="Arial" w:hAnsi="Arial" w:cs="Arial"/>
          <w:sz w:val="24"/>
          <w:szCs w:val="24"/>
        </w:rPr>
        <w:t>kpl</w:t>
      </w:r>
      <w:r w:rsidR="008C56C2" w:rsidRPr="00487604">
        <w:rPr>
          <w:rFonts w:ascii="Arial" w:hAnsi="Arial" w:cs="Arial"/>
          <w:sz w:val="24"/>
          <w:szCs w:val="24"/>
        </w:rPr>
        <w:tab/>
        <w:t>_________________________________</w:t>
      </w:r>
    </w:p>
    <w:p w14:paraId="54B92E0D" w14:textId="1EB6BF2B" w:rsidR="004C7211" w:rsidRPr="00487604" w:rsidRDefault="008C56C2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  <w:t>Paikka ja aika</w:t>
      </w:r>
    </w:p>
    <w:p w14:paraId="5F289179" w14:textId="77777777" w:rsidR="004C7211" w:rsidRPr="00487604" w:rsidRDefault="004C7211" w:rsidP="00E258B4">
      <w:pPr>
        <w:pStyle w:val="Eivli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261A640" w14:textId="77777777" w:rsidR="004C7211" w:rsidRPr="00487604" w:rsidRDefault="004C7211" w:rsidP="00E258B4">
      <w:pPr>
        <w:pStyle w:val="Eivli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6733B02D" w14:textId="26A36604" w:rsidR="004C7211" w:rsidRPr="00487604" w:rsidRDefault="008C56C2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_________________________________</w:t>
      </w:r>
      <w:r w:rsidR="007D057B"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>_________________________________</w:t>
      </w:r>
    </w:p>
    <w:p w14:paraId="44FAA0C3" w14:textId="77777777" w:rsidR="004C7211" w:rsidRPr="00487604" w:rsidRDefault="004C7211" w:rsidP="00E258B4">
      <w:pPr>
        <w:pStyle w:val="Eivli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87604">
        <w:rPr>
          <w:rFonts w:ascii="Arial" w:hAnsi="Arial" w:cs="Arial"/>
          <w:sz w:val="24"/>
          <w:szCs w:val="24"/>
        </w:rPr>
        <w:t>Toimeksiantaja</w:t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</w:r>
      <w:r w:rsidRPr="00487604">
        <w:rPr>
          <w:rFonts w:ascii="Arial" w:hAnsi="Arial" w:cs="Arial"/>
          <w:sz w:val="24"/>
          <w:szCs w:val="24"/>
        </w:rPr>
        <w:tab/>
        <w:t>Toimeksisaaja</w:t>
      </w:r>
    </w:p>
    <w:p w14:paraId="5DF640B0" w14:textId="77777777" w:rsidR="004C7211" w:rsidRPr="00487604" w:rsidRDefault="004C7211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4B1C96B3" w14:textId="77777777" w:rsidR="004C7211" w:rsidRPr="00487604" w:rsidRDefault="004C7211" w:rsidP="00E258B4">
      <w:pPr>
        <w:pStyle w:val="Eivli"/>
        <w:spacing w:line="360" w:lineRule="auto"/>
        <w:rPr>
          <w:rFonts w:ascii="Arial" w:hAnsi="Arial" w:cs="Arial"/>
          <w:sz w:val="24"/>
          <w:szCs w:val="24"/>
        </w:rPr>
      </w:pPr>
    </w:p>
    <w:p w14:paraId="38F502C1" w14:textId="77777777" w:rsidR="00F060A5" w:rsidRPr="00487604" w:rsidRDefault="00F060A5" w:rsidP="00E258B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060A5" w:rsidRPr="00487604" w:rsidSect="00465D94">
      <w:footerReference w:type="default" r:id="rId7"/>
      <w:pgSz w:w="11906" w:h="16838"/>
      <w:pgMar w:top="1417" w:right="1134" w:bottom="1417" w:left="1134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102E" w14:textId="77777777" w:rsidR="003B3CAA" w:rsidRDefault="003B3CAA" w:rsidP="00AD4D64">
      <w:pPr>
        <w:spacing w:after="0" w:line="240" w:lineRule="auto"/>
      </w:pPr>
      <w:r>
        <w:separator/>
      </w:r>
    </w:p>
  </w:endnote>
  <w:endnote w:type="continuationSeparator" w:id="0">
    <w:p w14:paraId="028D82A2" w14:textId="77777777" w:rsidR="003B3CAA" w:rsidRDefault="003B3CAA" w:rsidP="00AD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ABA2" w14:textId="1AEEB936" w:rsidR="00AD4D64" w:rsidRDefault="00AD4D64" w:rsidP="00AD4D64">
    <w:pPr>
      <w:pStyle w:val="Alatunniste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2DFB" w14:textId="77777777" w:rsidR="003B3CAA" w:rsidRDefault="003B3CAA" w:rsidP="00AD4D64">
      <w:pPr>
        <w:spacing w:after="0" w:line="240" w:lineRule="auto"/>
      </w:pPr>
      <w:r>
        <w:separator/>
      </w:r>
    </w:p>
  </w:footnote>
  <w:footnote w:type="continuationSeparator" w:id="0">
    <w:p w14:paraId="77BDB69C" w14:textId="77777777" w:rsidR="003B3CAA" w:rsidRDefault="003B3CAA" w:rsidP="00AD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14DF"/>
    <w:multiLevelType w:val="multilevel"/>
    <w:tmpl w:val="1644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C50AAB"/>
    <w:multiLevelType w:val="hybridMultilevel"/>
    <w:tmpl w:val="FB28CF9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030"/>
    <w:multiLevelType w:val="multilevel"/>
    <w:tmpl w:val="1644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B76E13"/>
    <w:multiLevelType w:val="multilevel"/>
    <w:tmpl w:val="1644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9444D24"/>
    <w:multiLevelType w:val="hybridMultilevel"/>
    <w:tmpl w:val="F06266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7D82"/>
    <w:multiLevelType w:val="multilevel"/>
    <w:tmpl w:val="1644A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1195254"/>
    <w:multiLevelType w:val="hybridMultilevel"/>
    <w:tmpl w:val="692ADB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11"/>
    <w:rsid w:val="00041C3C"/>
    <w:rsid w:val="00050B5D"/>
    <w:rsid w:val="000624BA"/>
    <w:rsid w:val="00072F42"/>
    <w:rsid w:val="000A1554"/>
    <w:rsid w:val="000B11B9"/>
    <w:rsid w:val="000B7FD2"/>
    <w:rsid w:val="000D2440"/>
    <w:rsid w:val="00103DE8"/>
    <w:rsid w:val="001352AD"/>
    <w:rsid w:val="00187D59"/>
    <w:rsid w:val="00190A8E"/>
    <w:rsid w:val="001A2D22"/>
    <w:rsid w:val="001C1C9B"/>
    <w:rsid w:val="001D119A"/>
    <w:rsid w:val="00220E10"/>
    <w:rsid w:val="00223EF0"/>
    <w:rsid w:val="00227CF0"/>
    <w:rsid w:val="00244AE5"/>
    <w:rsid w:val="00273A14"/>
    <w:rsid w:val="00281BF0"/>
    <w:rsid w:val="00282579"/>
    <w:rsid w:val="002A5591"/>
    <w:rsid w:val="002C4267"/>
    <w:rsid w:val="002C736E"/>
    <w:rsid w:val="002E45F1"/>
    <w:rsid w:val="002F0AFD"/>
    <w:rsid w:val="002F4FE4"/>
    <w:rsid w:val="00335057"/>
    <w:rsid w:val="003476EC"/>
    <w:rsid w:val="003759B2"/>
    <w:rsid w:val="003B3CAA"/>
    <w:rsid w:val="003D0DE3"/>
    <w:rsid w:val="003D7433"/>
    <w:rsid w:val="003E585A"/>
    <w:rsid w:val="004065CC"/>
    <w:rsid w:val="004140D6"/>
    <w:rsid w:val="00446493"/>
    <w:rsid w:val="00465D94"/>
    <w:rsid w:val="00475941"/>
    <w:rsid w:val="00487604"/>
    <w:rsid w:val="004C7211"/>
    <w:rsid w:val="00541377"/>
    <w:rsid w:val="005B0110"/>
    <w:rsid w:val="005B1C45"/>
    <w:rsid w:val="00625280"/>
    <w:rsid w:val="006301F0"/>
    <w:rsid w:val="00646404"/>
    <w:rsid w:val="00657364"/>
    <w:rsid w:val="006735AA"/>
    <w:rsid w:val="00692BCA"/>
    <w:rsid w:val="00694CF3"/>
    <w:rsid w:val="00694F8E"/>
    <w:rsid w:val="006A43FC"/>
    <w:rsid w:val="006B7F7C"/>
    <w:rsid w:val="006E2C74"/>
    <w:rsid w:val="007077EF"/>
    <w:rsid w:val="007279C3"/>
    <w:rsid w:val="00735BF1"/>
    <w:rsid w:val="00751CE2"/>
    <w:rsid w:val="0077179C"/>
    <w:rsid w:val="007C6ABC"/>
    <w:rsid w:val="007D057B"/>
    <w:rsid w:val="007D68AA"/>
    <w:rsid w:val="007F6E86"/>
    <w:rsid w:val="00843CC3"/>
    <w:rsid w:val="008865D2"/>
    <w:rsid w:val="00893C1D"/>
    <w:rsid w:val="008C56C2"/>
    <w:rsid w:val="008E0F43"/>
    <w:rsid w:val="008F79EA"/>
    <w:rsid w:val="00906EF4"/>
    <w:rsid w:val="00924382"/>
    <w:rsid w:val="00937A2F"/>
    <w:rsid w:val="00987525"/>
    <w:rsid w:val="009B3A1D"/>
    <w:rsid w:val="009B42DA"/>
    <w:rsid w:val="009B4421"/>
    <w:rsid w:val="009B4AB0"/>
    <w:rsid w:val="009B4D30"/>
    <w:rsid w:val="009C5E13"/>
    <w:rsid w:val="009E1985"/>
    <w:rsid w:val="00A07A6C"/>
    <w:rsid w:val="00A61E4F"/>
    <w:rsid w:val="00A832F2"/>
    <w:rsid w:val="00AC178F"/>
    <w:rsid w:val="00AD4D64"/>
    <w:rsid w:val="00AF0ADB"/>
    <w:rsid w:val="00B0110E"/>
    <w:rsid w:val="00B1493E"/>
    <w:rsid w:val="00B36FFC"/>
    <w:rsid w:val="00B561C2"/>
    <w:rsid w:val="00BE0E7F"/>
    <w:rsid w:val="00BF612B"/>
    <w:rsid w:val="00C413FD"/>
    <w:rsid w:val="00C57A78"/>
    <w:rsid w:val="00C66F3A"/>
    <w:rsid w:val="00C912FA"/>
    <w:rsid w:val="00C94E67"/>
    <w:rsid w:val="00CE3EB6"/>
    <w:rsid w:val="00D4051A"/>
    <w:rsid w:val="00D4401C"/>
    <w:rsid w:val="00D85AD1"/>
    <w:rsid w:val="00DF0278"/>
    <w:rsid w:val="00DF6A85"/>
    <w:rsid w:val="00E06C75"/>
    <w:rsid w:val="00E15094"/>
    <w:rsid w:val="00E21F2B"/>
    <w:rsid w:val="00E258B4"/>
    <w:rsid w:val="00E464CC"/>
    <w:rsid w:val="00E536F5"/>
    <w:rsid w:val="00E60002"/>
    <w:rsid w:val="00E729BC"/>
    <w:rsid w:val="00E72B62"/>
    <w:rsid w:val="00ED5D2E"/>
    <w:rsid w:val="00ED71BE"/>
    <w:rsid w:val="00EE14DF"/>
    <w:rsid w:val="00F04442"/>
    <w:rsid w:val="00F060A5"/>
    <w:rsid w:val="00F11742"/>
    <w:rsid w:val="00F37379"/>
    <w:rsid w:val="00F53D20"/>
    <w:rsid w:val="00F54B6A"/>
    <w:rsid w:val="00F87B62"/>
    <w:rsid w:val="00F900B2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3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4C7211"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C7211"/>
    <w:rPr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C721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C721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C72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C7211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72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7211"/>
    <w:rPr>
      <w:rFonts w:ascii="Times New Roman" w:hAnsi="Times New Roman" w:cs="Times New Roman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1B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1BF0"/>
    <w:rPr>
      <w:b/>
      <w:bCs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AD4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4D64"/>
    <w:rPr>
      <w:sz w:val="22"/>
      <w:szCs w:val="22"/>
    </w:rPr>
  </w:style>
  <w:style w:type="character" w:styleId="Sivunumero">
    <w:name w:val="page number"/>
    <w:basedOn w:val="Kappaleenoletusfontti"/>
    <w:uiPriority w:val="99"/>
    <w:semiHidden/>
    <w:unhideWhenUsed/>
    <w:rsid w:val="00AD4D64"/>
  </w:style>
  <w:style w:type="paragraph" w:styleId="Yltunniste">
    <w:name w:val="header"/>
    <w:basedOn w:val="Normaali"/>
    <w:link w:val="YltunnisteChar"/>
    <w:uiPriority w:val="99"/>
    <w:unhideWhenUsed/>
    <w:rsid w:val="00AD4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4D64"/>
    <w:rPr>
      <w:sz w:val="22"/>
      <w:szCs w:val="22"/>
    </w:rPr>
  </w:style>
  <w:style w:type="table" w:styleId="TaulukkoRuudukko">
    <w:name w:val="Table Grid"/>
    <w:basedOn w:val="Normaalitaulukko"/>
    <w:uiPriority w:val="39"/>
    <w:rsid w:val="00F5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2020-05-26T11:43:00Z</dcterms:created>
  <dcterms:modified xsi:type="dcterms:W3CDTF">2020-05-26T11:43:00Z</dcterms:modified>
</cp:coreProperties>
</file>